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1A" w:rsidRPr="0040011A" w:rsidRDefault="0040011A" w:rsidP="0040011A">
      <w:pPr>
        <w:spacing w:after="0" w:line="49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40011A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Реестры обученных по охране труда: кто подает и по какой форме</w:t>
      </w:r>
    </w:p>
    <w:p w:rsidR="00CA6DF4" w:rsidRDefault="00CA6DF4"/>
    <w:p w:rsidR="0040011A" w:rsidRDefault="0040011A" w:rsidP="0040011A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Обучение по охране труда может быть организовано как в учебных центрах, так и в самой организации, при наличии комиссии. Но с 1 марта 2023 года этого будет недостаточно. Каждый работодатель, который проводит внутреннее обучение по охране труда для нужд своей организации, должен зарегистрироваться в реестре обученных по охране труда. В статье мы рассмотрим, кто и как должен вносить сведения в реестр обученных, в какой форме, и для какой цели создается этот реестр.</w:t>
      </w:r>
    </w:p>
    <w:p w:rsidR="0040011A" w:rsidRPr="0040011A" w:rsidRDefault="0040011A" w:rsidP="0040011A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40011A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Для чего нужен реестр обученных по охране труда внутри организации и реестр работодателей, организующих внутреннее обучение по охране труда</w:t>
      </w:r>
    </w:p>
    <w:p w:rsidR="0040011A" w:rsidRPr="0040011A" w:rsidRDefault="0040011A" w:rsidP="0040011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 сентября 2022 года действует новый порядок обучения работников организаций и ИП по охране труда. Новые правила обучения утверждены постановлением Правительства Российской Федерации от 24 декабря 2021 года. Отдельные положения данного Постановления вступят в силу на следующем этапе – с 1 марта 2023 года.</w:t>
      </w:r>
    </w:p>
    <w:p w:rsidR="0040011A" w:rsidRPr="0040011A" w:rsidRDefault="0040011A" w:rsidP="004001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11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Одним из важнейших новшеств является внедрение реестра обученных по охране труда. Без подачи сведений о проведении такого обучения нельзя будет доказать, что работники были подготовлены по охране труда.</w:t>
      </w:r>
    </w:p>
    <w:p w:rsidR="0040011A" w:rsidRPr="0040011A" w:rsidRDefault="0040011A" w:rsidP="0040011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Минтруд разработал новый реестр: в него работодатели, самостоятельно проводившие обучение сотрудников по охране труда, обязаны будут включить своих работников. Для этой процедуры потребуется регистрация на портале Минтруда.</w:t>
      </w:r>
    </w:p>
    <w:p w:rsidR="0040011A" w:rsidRPr="0040011A" w:rsidRDefault="0040011A" w:rsidP="004001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1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Минтруд с 1 марта 2023 года должен сформировать три реестра:</w:t>
      </w:r>
    </w:p>
    <w:p w:rsidR="0040011A" w:rsidRPr="0040011A" w:rsidRDefault="0040011A" w:rsidP="004001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 работодателей, которые проводят обучение внутри организаций</w:t>
      </w:r>
    </w:p>
    <w:p w:rsidR="0040011A" w:rsidRPr="0040011A" w:rsidRDefault="0040011A" w:rsidP="0040011A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 обученных лиц</w:t>
      </w:r>
    </w:p>
    <w:p w:rsidR="0040011A" w:rsidRPr="0040011A" w:rsidRDefault="0040011A" w:rsidP="0040011A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 учебных центров, которые оказывают услуги по обучению</w:t>
      </w:r>
    </w:p>
    <w:p w:rsidR="0040011A" w:rsidRPr="0040011A" w:rsidRDefault="0040011A" w:rsidP="0040011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 марта 2023 года работодатели, самостоятельно обучающие своих работников, обязаны будут пройти регистрацию на портале Минтруда и по итогам проверки знаний по охране труда предоставлять перечни обученных работников в реестр.</w:t>
      </w:r>
    </w:p>
    <w:p w:rsidR="0040011A" w:rsidRPr="0040011A" w:rsidRDefault="0040011A" w:rsidP="0040011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Тем самым Минтруд считает, что обучение работников будет проводиться фактически, а не на бумаге, и оформить проведенную проверку знаний после уже произошедшего несчастного случая с работником будет трудно скрыть. Конечной целью создания реестра является повышение качества внутреннего обучения по </w:t>
      </w:r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охране труда. Видимо, работодатель не поспевает за тем уровнем качества, которое дают учебные центры, которых аккредитует Минтруд.</w:t>
      </w:r>
    </w:p>
    <w:p w:rsidR="0040011A" w:rsidRPr="0040011A" w:rsidRDefault="0040011A" w:rsidP="0040011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сути, реестры являются попыткой установить одинаковые требования к процессу внутреннего обучения, и это – задумка хорошая, вот как она будет реализована, мы увидим только после 1 марта 2023 года. На сегодняшний день реестра самого как цифрового продукта на портале Минтруда нет, и мы не можем дать какую-нибудь ссылку на личный кабинет и реестр.</w:t>
      </w:r>
    </w:p>
    <w:p w:rsidR="0040011A" w:rsidRPr="0040011A" w:rsidRDefault="0040011A" w:rsidP="0040011A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40011A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Кто обязан вносить информацию в реестр обученных лиц по охране труда</w:t>
      </w:r>
    </w:p>
    <w:p w:rsidR="0040011A" w:rsidRPr="0040011A" w:rsidRDefault="0040011A" w:rsidP="004001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1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Реестр обученных лиц</w:t>
      </w:r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Сведения об обученных по охране труда в учебных центрах подают учебные центры. Проверка знания требований охраны труда работников, подлежащих обучению исключительно в Учебном центре, будет с 1 марта 2023 года проводится с обязательным использованием единой системы по охране труда. Это касается всех тех, кто организует и отвечает за безопасное производство работ в организации, кто проводит инструктажи и стажировки, а также членов комиссий по проверке знания требований охраны труда работников.</w:t>
      </w:r>
    </w:p>
    <w:p w:rsidR="0040011A" w:rsidRPr="0040011A" w:rsidRDefault="0040011A" w:rsidP="004001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1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Реестр работодателей, которые проводят обучение внутри организаций</w:t>
      </w:r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Сведения об обученных по охране труда в самих организациях формирует работодатель. Специалист по охране труда является ответственным за процессы обучения в системе управления охраной труда организации.</w:t>
      </w:r>
    </w:p>
    <w:p w:rsidR="0040011A" w:rsidRPr="0040011A" w:rsidRDefault="0040011A" w:rsidP="0040011A">
      <w:pPr>
        <w:shd w:val="clear" w:color="auto" w:fill="FFFFFF"/>
        <w:spacing w:line="54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0011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Важно</w:t>
      </w:r>
      <w:r w:rsidRPr="0040011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! Работодатель может заниматься внутренним обучением по охране труда, не получая для этого аккредитацию Минтруда, но с обязательным внесением этим работодателем информации в личный кабинет индивидуального предпринимателя или юридического лица в информационной системе охраны труда Минтруда России.</w:t>
      </w:r>
    </w:p>
    <w:p w:rsidR="0040011A" w:rsidRPr="0040011A" w:rsidRDefault="0040011A" w:rsidP="0040011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период с 1 сентября 2022 по конец февраля 2023 года можно проводить обучение «по старинке», а вот с 1 марта 2023 года, если не произойдут новые обстоятельства, нужно будет подавать сведения об обученных работниках в личном кабинете работодателя в реестр Минтруда.</w:t>
      </w:r>
    </w:p>
    <w:p w:rsidR="0040011A" w:rsidRPr="0040011A" w:rsidRDefault="0040011A" w:rsidP="0040011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этого необходимо с 1 марта 2023 года подготовить документы, и направить их в Минтруд для уведомления о том, что работодатель намерен осуществлять деятельность по обучению своих работников, за исключением тех, кто обязан учиться только в УЦ.</w:t>
      </w:r>
    </w:p>
    <w:p w:rsidR="0040011A" w:rsidRPr="0040011A" w:rsidRDefault="0040011A" w:rsidP="0040011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подтверждения наличия организационно-технических возможностей для качественного обучения своих работников внутри организации, необходимо подтвердить, что работодатель действительно имеет:</w:t>
      </w:r>
    </w:p>
    <w:p w:rsidR="0040011A" w:rsidRPr="0040011A" w:rsidRDefault="0040011A" w:rsidP="0040011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материально-техническую базу в виде мест обучения работников или учебных помещений, а также оборудования, технических средств обучения для осуществления процесса обучения по охране труда;</w:t>
      </w:r>
    </w:p>
    <w:p w:rsidR="0040011A" w:rsidRPr="0040011A" w:rsidRDefault="0040011A" w:rsidP="0040011A">
      <w:pPr>
        <w:numPr>
          <w:ilvl w:val="0"/>
          <w:numId w:val="2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учебно-методическую базу. Учебно-методическая база может быть представлена в виде согласованных и утвержденных программ обучения по охране труда и учебных материалов для каждой программы обучения по охране труда.</w:t>
      </w:r>
    </w:p>
    <w:p w:rsidR="0040011A" w:rsidRPr="0040011A" w:rsidRDefault="0040011A" w:rsidP="0040011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у работодателя есть места для обучения, значит есть и документальное подтверждение этого. Это должен быть приказ об организации мест обучения и установленными требованиями по их оснащению, комплектации, приказ о назначении ответственных за обучение, платежные документы на приобретаемые расходные материалы.</w:t>
      </w:r>
    </w:p>
    <w:p w:rsidR="0040011A" w:rsidRPr="0040011A" w:rsidRDefault="0040011A" w:rsidP="0040011A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40011A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Как подготовиться к обучению до 1 марта 2023 года</w:t>
      </w:r>
    </w:p>
    <w:p w:rsidR="0040011A" w:rsidRPr="0040011A" w:rsidRDefault="0040011A" w:rsidP="004001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1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предприятии необходимо оборудовать места для обучения персонала</w:t>
      </w:r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Норматив по количеству мест обучения работников — не менее одного на 100 работников, которым необходимо проведение обучения по охране труда. Прежде всего, само рабочее место может стать рабочим местом. Например, при обучении работников безопасным методам и приемам выполнения работ, местом обучения для станочников может стать станок в цехе, на котором работники будут учиться правильному размещению инструмента и сырья. Для обучения по охране труда сварщиков таким местом обучения может стать один из сварочных постов. Однозначно, что места для обучения по охране труда должны быть эталонными с точки зрения охраны труда, гигиены, технологической дисциплины.</w:t>
      </w:r>
    </w:p>
    <w:p w:rsidR="0040011A" w:rsidRPr="0040011A" w:rsidRDefault="0040011A" w:rsidP="0040011A">
      <w:pPr>
        <w:shd w:val="clear" w:color="auto" w:fill="FFFFFF"/>
        <w:spacing w:line="54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0011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Пример</w:t>
      </w:r>
      <w:r w:rsidRPr="0040011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: </w:t>
      </w:r>
      <w:proofErr w:type="gramStart"/>
      <w:r w:rsidRPr="0040011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</w:t>
      </w:r>
      <w:proofErr w:type="gramEnd"/>
      <w:r w:rsidRPr="0040011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организации ООО «Ромашка» трудится 622 человека. Из них 118 человек работают в офисе, а остальные – на производстве. </w:t>
      </w:r>
      <w:proofErr w:type="spellStart"/>
      <w:r w:rsidRPr="0040011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Офисники</w:t>
      </w:r>
      <w:proofErr w:type="spellEnd"/>
      <w:r w:rsidRPr="0040011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освобождены от обучения по охране труда, и с ними подготовка по охране труда проводится в форме вводного инструктажа. Следовательно, расчет количества мест для обучения рассчитывается из числа только работников на производстве (622 – 118 – 504. По правилам округления, получается, что в ООО «Ромашка» нужно оборудовать 5 мест для обучения.</w:t>
      </w:r>
    </w:p>
    <w:p w:rsidR="0040011A" w:rsidRPr="0040011A" w:rsidRDefault="0040011A" w:rsidP="0040011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Одним из таких мест работодатель приказом назначил актовый зал, вторым местом – кабинет охраны труда, и три места – у фрезеровочного станка, на сварочном посту и на складе хранения технических жидкостей. Каждое из этих пяти мест обучения оснащены необходимым инструментом, оборудованием, обеспечены нормативными правовыми актами, учебно-методическими </w:t>
      </w:r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материалами и материалами для проведения проверки знания требований охраны труда, информационно-справочными системами, обеспечивающими освоение работниками программ обучения по охране труда и прохождение проверки знания требований охраны труда в полном объеме.</w:t>
      </w:r>
    </w:p>
    <w:p w:rsidR="0040011A" w:rsidRPr="0040011A" w:rsidRDefault="0040011A" w:rsidP="0040011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напомнить, что процесс обучения по оказанию первой помощи пострадавшим на производстве должен включать только восемь неотложных состояний. Из этого и рассчитывается состав и количество необходимых учебных пособий, учитывая при этом финансовое положение работодателя.</w:t>
      </w:r>
    </w:p>
    <w:p w:rsidR="0040011A" w:rsidRPr="0040011A" w:rsidRDefault="0040011A" w:rsidP="004001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1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компании должны быть лица, которые будут проводить обучение по охране труда</w:t>
      </w:r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 предприятии должно быть не менее 2 лиц, проводящих обучение по охране труда, в штате организации или специалистов, привлекаемых по договорам гражданско-правового характера. Для обучения внутри организации оказанию первой помощи, необходимо подготовить двух инструкторов. Это может быть сам специалист по охране труда, а также работники, которые проводят инструктажи на рабочем месте. Обучение инструкторов оказания первой помощи проводится в учебном центре, стоит недорого, обычно за два дня инструкторы обучаются оказанию первой помощи, получают об этом удостоверение.</w:t>
      </w:r>
    </w:p>
    <w:p w:rsidR="0040011A" w:rsidRPr="0040011A" w:rsidRDefault="0040011A" w:rsidP="0040011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получения такого удостоверения нужно издать приказ, о </w:t>
      </w:r>
      <w:proofErr w:type="gramStart"/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proofErr w:type="gramEnd"/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указанные работники назначаются ответственными за обучение работников по первой помощи. Если у организации есть такая возможность, то заключается договор ГПХ с организацией или ИП, прошедшими аккредитацию по охране труда на проведение обучения по первой помощи или по охране труда. Обычные физлица без аккредитации такое обучение проводить не вправе.</w:t>
      </w:r>
    </w:p>
    <w:p w:rsidR="0040011A" w:rsidRPr="0040011A" w:rsidRDefault="0040011A" w:rsidP="0040011A">
      <w:pPr>
        <w:shd w:val="clear" w:color="auto" w:fill="FFFFFF"/>
        <w:spacing w:line="54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0011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Важно</w:t>
      </w:r>
      <w:r w:rsidRPr="0040011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! Физическое лицо, не являющееся аккредитованным в Минтруде индивидуальным предпринимателем, или работником организации, оказывающей услуги по </w:t>
      </w:r>
      <w:proofErr w:type="spellStart"/>
      <w:r w:rsidRPr="0040011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аусорсингу</w:t>
      </w:r>
      <w:proofErr w:type="spellEnd"/>
      <w:r w:rsidRPr="0040011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в организациях, не превышающих 50 рабочих, не может проводить ни один вид обучения по ОТ. Это следует из пункта 11 Правил обучения от 24.12.2021 № 2464.</w:t>
      </w:r>
    </w:p>
    <w:p w:rsidR="0040011A" w:rsidRPr="0040011A" w:rsidRDefault="0040011A" w:rsidP="004001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1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компании должна быть комиссия по проверке знания требований охраны труда</w:t>
      </w:r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Ее наличие должно быть регламентировано приказом, положением о комиссии, приведенным в вашем Положении о системе управления охраной труда, копиями протоколов проверки знаний требований охраны труда на членов комиссии.</w:t>
      </w:r>
    </w:p>
    <w:p w:rsidR="0040011A" w:rsidRPr="0040011A" w:rsidRDefault="0040011A" w:rsidP="0040011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пункте 98 новых правил обучения указано, что при организации обучения по охране труда допускается использовать в качестве мест обучения по охране труда рабочие места работников, оснащенные необходимым оборудованием, обеспеченные нормативными правовыми актами, учебно-методическими материалами и материалами для проведения проверки знания требований охраны труда, информационно-справочными системами, обеспечивающими </w:t>
      </w:r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освоение работниками программ обучения по охране труда и прохождение проверки знания требований охраны труда в полном объеме.</w:t>
      </w:r>
    </w:p>
    <w:p w:rsidR="0040011A" w:rsidRPr="0040011A" w:rsidRDefault="0040011A" w:rsidP="0040011A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40011A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В какой форме и какую информацию подавать в реестре обученных по охране труда лиц: образец</w:t>
      </w:r>
    </w:p>
    <w:p w:rsidR="0040011A" w:rsidRPr="0040011A" w:rsidRDefault="0040011A" w:rsidP="0040011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Работодатель проводит обучение работников требованиям охраны труда, обучение по оказанию первой помощи пострадавшим, обучение по использованию (применению) средств индивидуальной защиты только после регистрации в реестре индивидуальных предпринимателей и юридических лиц, осуществляющих деятельность по обучению своих работников вопросам охраны труда. Для этого нужно внести информацию в личный кабинет работодателя, осуществляющих деятельность по обучению своих работников вопросам охраны труда, в реестре Минтруда.</w:t>
      </w:r>
    </w:p>
    <w:p w:rsidR="0040011A" w:rsidRPr="0040011A" w:rsidRDefault="0040011A" w:rsidP="0040011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 в реестре работодателей, обучающих своих работников вопросам охраны труда, осуществляется в уведомительном порядке. Это означает, что работники, которые проинформировали Минтруд о своем намерении и возможности проводить внутреннее обучение по охране труда, подлежат регистрации в реестре индивидуальных предпринимателей и юридических лиц, осуществляющих деятельность по обучению своих работников вопросам охраны труда.</w:t>
      </w:r>
    </w:p>
    <w:p w:rsidR="0040011A" w:rsidRPr="0040011A" w:rsidRDefault="0040011A" w:rsidP="0040011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Федерации. Уведомление подписывается электронной подписью, вид которой установлен законодательством Российской Федерации для подписания таких документов. В реестре работодателей, которые проводят внутреннее обучение по охране труда, будут приведены следующие сведения:</w:t>
      </w:r>
    </w:p>
    <w:p w:rsidR="0040011A" w:rsidRPr="0040011A" w:rsidRDefault="0040011A" w:rsidP="0040011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полное и сокращенное наименование, в том числе фирменное наименование, и 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ЕГРЮЛ, с указанием номера телефона и адреса электронной почты юридического лица;</w:t>
      </w:r>
    </w:p>
    <w:p w:rsidR="0040011A" w:rsidRPr="0040011A" w:rsidRDefault="0040011A" w:rsidP="0040011A">
      <w:pPr>
        <w:numPr>
          <w:ilvl w:val="0"/>
          <w:numId w:val="3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идентификационный номер налогоплательщика, данные документа о постановке заявителя на учет в налоговом органе;</w:t>
      </w:r>
    </w:p>
    <w:p w:rsidR="0040011A" w:rsidRPr="0040011A" w:rsidRDefault="0040011A" w:rsidP="0040011A">
      <w:pPr>
        <w:numPr>
          <w:ilvl w:val="0"/>
          <w:numId w:val="3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40011A" w:rsidRPr="0040011A" w:rsidRDefault="0040011A" w:rsidP="0040011A">
      <w:pPr>
        <w:numPr>
          <w:ilvl w:val="0"/>
          <w:numId w:val="3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заверенная работодателем копия локального нормативного акта (решения) о проведении обучения по охране труда работодателем без привлечения организации или индивидуального предпринимателя, оказывающих услуги по обучению работодателей и работников вопросам охраны труда, с отметкой об </w:t>
      </w:r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учете мнения профсоюзного или иного уполномоченного работниками представительного органа (при наличии);</w:t>
      </w:r>
    </w:p>
    <w:p w:rsidR="0040011A" w:rsidRPr="0040011A" w:rsidRDefault="0040011A" w:rsidP="0040011A">
      <w:pPr>
        <w:numPr>
          <w:ilvl w:val="0"/>
          <w:numId w:val="3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официального сайта в информационно-телекоммуникационной сети «Интернет» (при наличии);</w:t>
      </w:r>
    </w:p>
    <w:p w:rsidR="0040011A" w:rsidRPr="0040011A" w:rsidRDefault="0040011A" w:rsidP="0040011A">
      <w:pPr>
        <w:numPr>
          <w:ilvl w:val="0"/>
          <w:numId w:val="3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среднесписочной численности работников и количестве работников, подлежащих обучению по охране труда;</w:t>
      </w:r>
    </w:p>
    <w:p w:rsidR="0040011A" w:rsidRPr="0040011A" w:rsidRDefault="0040011A" w:rsidP="0040011A">
      <w:pPr>
        <w:numPr>
          <w:ilvl w:val="0"/>
          <w:numId w:val="3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наличии мест обучения по охране труда работников в соотношении не менее одного места обучения на 100 работников организации, оснащенных необходимым оборудованием, информационно-справочными системами, обеспечивающими освоение работниками программ обучения по охране труда и прохождение проверки знания требований охраны труда в полном объеме;</w:t>
      </w:r>
    </w:p>
    <w:p w:rsidR="0040011A" w:rsidRPr="0040011A" w:rsidRDefault="0040011A" w:rsidP="0040011A">
      <w:pPr>
        <w:numPr>
          <w:ilvl w:val="0"/>
          <w:numId w:val="3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наличии технических средств обучения для отработки практических навыков;</w:t>
      </w:r>
    </w:p>
    <w:p w:rsidR="0040011A" w:rsidRPr="0040011A" w:rsidRDefault="0040011A" w:rsidP="0040011A">
      <w:pPr>
        <w:numPr>
          <w:ilvl w:val="0"/>
          <w:numId w:val="3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наличии программ обучения по охране труда;</w:t>
      </w:r>
    </w:p>
    <w:p w:rsidR="0040011A" w:rsidRPr="0040011A" w:rsidRDefault="0040011A" w:rsidP="0040011A">
      <w:pPr>
        <w:numPr>
          <w:ilvl w:val="0"/>
          <w:numId w:val="3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наличии учебно-методических материалов и материалов для проведения проверки знания требований охраны труда для каждой программы обучения по охране труда;</w:t>
      </w:r>
    </w:p>
    <w:p w:rsidR="0040011A" w:rsidRPr="0040011A" w:rsidRDefault="0040011A" w:rsidP="0040011A">
      <w:pPr>
        <w:numPr>
          <w:ilvl w:val="0"/>
          <w:numId w:val="3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наличии в штате организации не менее 2 работников или иных лиц, привлекаемых для проведения обучения по охране труда;</w:t>
      </w:r>
    </w:p>
    <w:p w:rsidR="0040011A" w:rsidRPr="0040011A" w:rsidRDefault="0040011A" w:rsidP="0040011A">
      <w:pPr>
        <w:numPr>
          <w:ilvl w:val="0"/>
          <w:numId w:val="3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наличии комиссии по проверке знания требований охраны труда.</w:t>
      </w:r>
    </w:p>
    <w:p w:rsidR="0040011A" w:rsidRPr="0040011A" w:rsidRDefault="0040011A" w:rsidP="0040011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Работодатель направляет в Минтруд уведомление о своем намерении проводить подготовку по охране труда собственными силами, заполняет таблицу со сведениями, прилагает заверенные организацией копии подтверждающих документов (акты приемки выполненных работ, счета, универсально-передаточные документы (накладные и счета-фактуры, договоры на закупку).</w:t>
      </w:r>
    </w:p>
    <w:p w:rsidR="0040011A" w:rsidRPr="0040011A" w:rsidRDefault="0040011A" w:rsidP="0040011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этого Минтруд регистрирует работодателя в реестре индивидуальных предпринимателей и юридических лиц, обучающих внутри своих организаций. В течение 5 рабочих дней со дня поступления намерения, работодатель получает регистрационный номер.</w:t>
      </w:r>
    </w:p>
    <w:p w:rsidR="0040011A" w:rsidRPr="0040011A" w:rsidRDefault="0040011A" w:rsidP="0040011A">
      <w:pPr>
        <w:shd w:val="clear" w:color="auto" w:fill="FFFFFF"/>
        <w:spacing w:line="54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0011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Важно</w:t>
      </w:r>
      <w:r w:rsidRPr="0040011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! Если у работодателя произошли изменения, требующие внести изменения в сведения в реестре, то работодатель в течение 10 рабочих дней со дня наступления таких изменений направляет уведомление об изменении сведений в Минтруд с указанием сведений, подлежащих изменению (при необходимости с приложением копий </w:t>
      </w:r>
      <w:r w:rsidRPr="0040011A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соответствующих документов). Минтруд рассматривает уведомление и вносит изменения в реестр. На это дается 5 рабочих дней со дня регистрации уведомления об изменении сведений.</w:t>
      </w:r>
    </w:p>
    <w:p w:rsidR="0040011A" w:rsidRPr="0040011A" w:rsidRDefault="0040011A" w:rsidP="0040011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Сведения в реестр работодателей, организующих внутреннее обучение по ОТ передаются безвозмездно. Сведения, содержащиеся </w:t>
      </w:r>
      <w:proofErr w:type="gramStart"/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реестре</w:t>
      </w:r>
      <w:proofErr w:type="gramEnd"/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являются открытыми и общедоступными на официальном сайте Минтруда. Поэтому организации, работающие в государственной тайной, в реестре не регистрируются.</w:t>
      </w:r>
    </w:p>
    <w:p w:rsidR="0040011A" w:rsidRPr="0040011A" w:rsidRDefault="0040011A" w:rsidP="0040011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Индивидуальный предприниматель или юридическое лицо, осуществляющие деятельность по обучению своих работников </w:t>
      </w:r>
      <w:proofErr w:type="gramStart"/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 охраны труда после проведения проверки знания требований охраны труда</w:t>
      </w:r>
      <w:proofErr w:type="gramEnd"/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передают в реестр обученных лиц следующие сведения:</w:t>
      </w:r>
    </w:p>
    <w:tbl>
      <w:tblPr>
        <w:tblW w:w="9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1169"/>
        <w:gridCol w:w="1308"/>
        <w:gridCol w:w="1490"/>
        <w:gridCol w:w="1069"/>
        <w:gridCol w:w="1781"/>
        <w:gridCol w:w="1414"/>
      </w:tblGrid>
      <w:tr w:rsidR="0040011A" w:rsidRPr="0040011A" w:rsidTr="0040011A">
        <w:trPr>
          <w:trHeight w:val="284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11A" w:rsidRPr="0040011A" w:rsidRDefault="0040011A" w:rsidP="004001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40011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Сведения об обученном работнике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11A" w:rsidRPr="0040011A" w:rsidRDefault="0040011A" w:rsidP="004001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011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программы обучения по ОТ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11A" w:rsidRPr="0040011A" w:rsidRDefault="0040011A" w:rsidP="004001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011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Дата проверки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11A" w:rsidRPr="0040011A" w:rsidRDefault="0040011A" w:rsidP="004001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011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Результат проверки  (оценка «удов.» или «</w:t>
            </w:r>
            <w:proofErr w:type="spellStart"/>
            <w:r w:rsidRPr="0040011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неудовл</w:t>
            </w:r>
            <w:proofErr w:type="spellEnd"/>
            <w:r w:rsidRPr="0040011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.»)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11A" w:rsidRPr="0040011A" w:rsidRDefault="0040011A" w:rsidP="004001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011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№  протокола проверки</w:t>
            </w:r>
          </w:p>
        </w:tc>
      </w:tr>
      <w:tr w:rsidR="0040011A" w:rsidRPr="0040011A" w:rsidTr="0040011A">
        <w:trPr>
          <w:trHeight w:val="170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11A" w:rsidRPr="0040011A" w:rsidRDefault="0040011A" w:rsidP="004001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011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Фамилия, имя, отчество (при наличии),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11A" w:rsidRPr="0040011A" w:rsidRDefault="0040011A" w:rsidP="004001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011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Страховой номер инд. лицевого счета,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11A" w:rsidRPr="0040011A" w:rsidRDefault="0040011A" w:rsidP="004001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011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Профессия (должность) работника, прошедшего обучение по ОТ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0011A" w:rsidRPr="0040011A" w:rsidRDefault="0040011A" w:rsidP="004001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0011A" w:rsidRPr="0040011A" w:rsidRDefault="0040011A" w:rsidP="004001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0011A" w:rsidRPr="0040011A" w:rsidRDefault="0040011A" w:rsidP="004001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0011A" w:rsidRPr="0040011A" w:rsidRDefault="0040011A" w:rsidP="004001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0011A" w:rsidRPr="0040011A" w:rsidTr="0040011A">
        <w:trPr>
          <w:trHeight w:val="234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11A" w:rsidRPr="0040011A" w:rsidRDefault="0040011A" w:rsidP="004001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011A">
              <w:rPr>
                <w:rFonts w:eastAsia="Times New Roman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11A" w:rsidRPr="0040011A" w:rsidRDefault="0040011A" w:rsidP="004001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011A">
              <w:rPr>
                <w:rFonts w:eastAsia="Times New Roman"/>
                <w:sz w:val="24"/>
                <w:szCs w:val="24"/>
                <w:lang w:eastAsia="ru-RU"/>
              </w:rPr>
              <w:t>108-647-225-0025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11A" w:rsidRPr="0040011A" w:rsidRDefault="0040011A" w:rsidP="004001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011A">
              <w:rPr>
                <w:rFonts w:eastAsia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11A" w:rsidRPr="0040011A" w:rsidRDefault="0040011A" w:rsidP="004001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011A">
              <w:rPr>
                <w:rFonts w:eastAsia="Times New Roman"/>
                <w:sz w:val="24"/>
                <w:szCs w:val="24"/>
                <w:lang w:eastAsia="ru-RU"/>
              </w:rPr>
              <w:t>программа обучения безопасным методам и приемам выполнения работ повышенной опасности для водителей транспортных средств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11A" w:rsidRPr="0040011A" w:rsidRDefault="0040011A" w:rsidP="004001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011A">
              <w:rPr>
                <w:rFonts w:eastAsia="Times New Roman"/>
                <w:sz w:val="24"/>
                <w:szCs w:val="24"/>
                <w:lang w:eastAsia="ru-RU"/>
              </w:rPr>
              <w:t>31 апреля 2023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11A" w:rsidRPr="0040011A" w:rsidRDefault="0040011A" w:rsidP="004001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0011A">
              <w:rPr>
                <w:rFonts w:eastAsia="Times New Roman"/>
                <w:sz w:val="24"/>
                <w:szCs w:val="24"/>
                <w:lang w:eastAsia="ru-RU"/>
              </w:rPr>
              <w:t>удовлет-ворительно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11A" w:rsidRPr="0040011A" w:rsidRDefault="0040011A" w:rsidP="004001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01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0011A" w:rsidRPr="0040011A" w:rsidRDefault="0040011A" w:rsidP="0040011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Передача сведений в реестр обученных лиц осуществляется путем импортирования в виде электронного документа по форме, установленной Минтрудом.</w:t>
      </w:r>
    </w:p>
    <w:p w:rsidR="0040011A" w:rsidRPr="0040011A" w:rsidRDefault="0040011A" w:rsidP="004001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1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Внимание, поблажки для </w:t>
      </w:r>
      <w:proofErr w:type="spellStart"/>
      <w:r w:rsidRPr="004001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микропредприятий</w:t>
      </w:r>
      <w:proofErr w:type="spellEnd"/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Работодатели </w:t>
      </w:r>
      <w:proofErr w:type="spellStart"/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микропредприятий</w:t>
      </w:r>
      <w:proofErr w:type="spellEnd"/>
      <w:r w:rsidRPr="0040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могут не регистрироваться в личном кабинете, если будут проводить обучение требованиям охраны труда, обучение по оказанию первой помощи пострадавшим, обучение по использованию (применению) средств индивидуальной защиты работников только в ходе проведения инструктажа по охране труда на рабочем месте.</w:t>
      </w:r>
    </w:p>
    <w:p w:rsidR="0040011A" w:rsidRDefault="0040011A" w:rsidP="0040011A">
      <w:pPr>
        <w:ind w:firstLine="709"/>
        <w:jc w:val="both"/>
      </w:pPr>
    </w:p>
    <w:sectPr w:rsidR="0040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035F5"/>
    <w:multiLevelType w:val="multilevel"/>
    <w:tmpl w:val="4C3E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BB705A"/>
    <w:multiLevelType w:val="multilevel"/>
    <w:tmpl w:val="F0988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D1133A"/>
    <w:multiLevelType w:val="multilevel"/>
    <w:tmpl w:val="8E78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1A"/>
    <w:rsid w:val="0040011A"/>
    <w:rsid w:val="00CA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2BCA"/>
  <w15:chartTrackingRefBased/>
  <w15:docId w15:val="{04FA4972-2C3D-4990-8F85-3FB7F527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6593">
          <w:marLeft w:val="0"/>
          <w:marRight w:val="0"/>
          <w:marTop w:val="0"/>
          <w:marBottom w:val="720"/>
          <w:divBdr>
            <w:top w:val="single" w:sz="12" w:space="24" w:color="FADF73"/>
            <w:left w:val="none" w:sz="0" w:space="0" w:color="auto"/>
            <w:bottom w:val="single" w:sz="12" w:space="24" w:color="FADF73"/>
            <w:right w:val="none" w:sz="0" w:space="0" w:color="auto"/>
          </w:divBdr>
        </w:div>
        <w:div w:id="2077049290">
          <w:marLeft w:val="0"/>
          <w:marRight w:val="0"/>
          <w:marTop w:val="0"/>
          <w:marBottom w:val="720"/>
          <w:divBdr>
            <w:top w:val="single" w:sz="12" w:space="24" w:color="FADF73"/>
            <w:left w:val="none" w:sz="0" w:space="0" w:color="auto"/>
            <w:bottom w:val="single" w:sz="12" w:space="24" w:color="FADF73"/>
            <w:right w:val="none" w:sz="0" w:space="0" w:color="auto"/>
          </w:divBdr>
        </w:div>
        <w:div w:id="5601788">
          <w:marLeft w:val="0"/>
          <w:marRight w:val="0"/>
          <w:marTop w:val="0"/>
          <w:marBottom w:val="720"/>
          <w:divBdr>
            <w:top w:val="single" w:sz="12" w:space="24" w:color="FADF73"/>
            <w:left w:val="none" w:sz="0" w:space="0" w:color="auto"/>
            <w:bottom w:val="single" w:sz="12" w:space="24" w:color="FADF73"/>
            <w:right w:val="none" w:sz="0" w:space="0" w:color="auto"/>
          </w:divBdr>
        </w:div>
        <w:div w:id="74283628">
          <w:marLeft w:val="0"/>
          <w:marRight w:val="0"/>
          <w:marTop w:val="0"/>
          <w:marBottom w:val="720"/>
          <w:divBdr>
            <w:top w:val="single" w:sz="12" w:space="24" w:color="FADF73"/>
            <w:left w:val="none" w:sz="0" w:space="0" w:color="auto"/>
            <w:bottom w:val="single" w:sz="12" w:space="24" w:color="FADF73"/>
            <w:right w:val="none" w:sz="0" w:space="0" w:color="auto"/>
          </w:divBdr>
        </w:div>
        <w:div w:id="6895328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2022-12-22T06:17:00Z</dcterms:created>
  <dcterms:modified xsi:type="dcterms:W3CDTF">2022-12-22T06:25:00Z</dcterms:modified>
</cp:coreProperties>
</file>